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AEC0" w14:textId="516759A5" w:rsidR="000A1C38" w:rsidRPr="000A1C38" w:rsidRDefault="000A1C38" w:rsidP="000A1C3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4B11D" wp14:editId="757F3B18">
                <wp:simplePos x="0" y="0"/>
                <wp:positionH relativeFrom="column">
                  <wp:posOffset>-548005</wp:posOffset>
                </wp:positionH>
                <wp:positionV relativeFrom="paragraph">
                  <wp:posOffset>-171450</wp:posOffset>
                </wp:positionV>
                <wp:extent cx="2286000" cy="685800"/>
                <wp:effectExtent l="9525" t="5080" r="9525" b="1397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4BC10" w14:textId="77777777" w:rsidR="000A1C38" w:rsidRDefault="000A1C38" w:rsidP="000A1C3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C.C.A.S.</w:t>
                            </w:r>
                          </w:p>
                          <w:p w14:paraId="666F6A4E" w14:textId="77777777" w:rsidR="000A1C38" w:rsidRPr="000A1C38" w:rsidRDefault="000A1C38" w:rsidP="000A1C3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1C38">
                              <w:rPr>
                                <w:b/>
                                <w:bCs/>
                                <w:sz w:val="20"/>
                              </w:rPr>
                              <w:t>68127 STE CROIX-EN-PLAINE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4B11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3.15pt;margin-top:-13.5pt;width:18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">
                <v:textbox>
                  <w:txbxContent>
                    <w:p w14:paraId="10C4BC10" w14:textId="77777777" w:rsidR="000A1C38" w:rsidRDefault="000A1C38" w:rsidP="000A1C38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>C.C.A.S.</w:t>
                      </w:r>
                    </w:p>
                    <w:p w14:paraId="666F6A4E" w14:textId="77777777" w:rsidR="000A1C38" w:rsidRPr="000A1C38" w:rsidRDefault="000A1C38" w:rsidP="000A1C3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1C38">
                        <w:rPr>
                          <w:b/>
                          <w:bCs/>
                          <w:sz w:val="20"/>
                        </w:rPr>
                        <w:t>68127 STE CROIX-EN-PLAINE</w:t>
                      </w:r>
                    </w:p>
                  </w:txbxContent>
                </v:textbox>
              </v:shape>
            </w:pict>
          </mc:Fallback>
        </mc:AlternateContent>
      </w:r>
    </w:p>
    <w:p w14:paraId="0B04D57D" w14:textId="04E6F61F" w:rsidR="000A1C38" w:rsidRDefault="000A1C38" w:rsidP="000A1C38"/>
    <w:p w14:paraId="2B7CBB4F" w14:textId="77777777" w:rsidR="000A1C38" w:rsidRPr="000A1C38" w:rsidRDefault="000A1C38" w:rsidP="000A1C38"/>
    <w:p w14:paraId="4521F04E" w14:textId="5376EF0A" w:rsidR="000A1C38" w:rsidRPr="000A1C38" w:rsidRDefault="000A1C38" w:rsidP="000A1C38"/>
    <w:p w14:paraId="2EB5085C" w14:textId="2A3029F5" w:rsidR="000A1C38" w:rsidRDefault="000A1C38" w:rsidP="000A1C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84"/>
        <w:jc w:val="center"/>
        <w:rPr>
          <w:b/>
          <w:bCs/>
          <w:smallCaps/>
          <w:sz w:val="28"/>
        </w:rPr>
      </w:pPr>
      <w:r>
        <w:rPr>
          <w:b/>
          <w:bCs/>
          <w:smallCaps/>
          <w:sz w:val="28"/>
        </w:rPr>
        <w:t xml:space="preserve">CENTRE COMMUNAL D’ACTION SOCIALE </w:t>
      </w:r>
    </w:p>
    <w:p w14:paraId="3299DFAB" w14:textId="38E2F82D" w:rsidR="000A1C38" w:rsidRDefault="000A1C38" w:rsidP="000A1C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84"/>
        <w:jc w:val="center"/>
        <w:rPr>
          <w:b/>
          <w:bCs/>
          <w:smallCaps/>
          <w:sz w:val="28"/>
        </w:rPr>
      </w:pPr>
      <w:r>
        <w:rPr>
          <w:b/>
          <w:bCs/>
          <w:smallCaps/>
          <w:sz w:val="28"/>
        </w:rPr>
        <w:t>DE 68127 SAINTE-CROIX-EN-PLAINE</w:t>
      </w:r>
    </w:p>
    <w:p w14:paraId="2AC52FC1" w14:textId="5B748020" w:rsidR="000A1C38" w:rsidRDefault="000A1C38" w:rsidP="000A1C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84"/>
        <w:jc w:val="center"/>
        <w:rPr>
          <w:smallCaps/>
        </w:rPr>
      </w:pPr>
      <w:proofErr w:type="spellStart"/>
      <w:r>
        <w:rPr>
          <w:b/>
          <w:bCs/>
          <w:smallCaps/>
          <w:sz w:val="28"/>
        </w:rPr>
        <w:t>S</w:t>
      </w:r>
      <w:r w:rsidRPr="000A1C38">
        <w:rPr>
          <w:rFonts w:cs="Arial"/>
          <w:b/>
          <w:bCs/>
          <w:smallCaps/>
          <w:szCs w:val="18"/>
        </w:rPr>
        <w:t>É</w:t>
      </w:r>
      <w:r>
        <w:rPr>
          <w:b/>
          <w:bCs/>
          <w:smallCaps/>
          <w:sz w:val="28"/>
        </w:rPr>
        <w:t>ance</w:t>
      </w:r>
      <w:proofErr w:type="spellEnd"/>
      <w:r>
        <w:rPr>
          <w:b/>
          <w:bCs/>
          <w:smallCaps/>
          <w:sz w:val="28"/>
        </w:rPr>
        <w:t xml:space="preserve"> du </w:t>
      </w:r>
      <w:r w:rsidR="002314C6">
        <w:rPr>
          <w:b/>
          <w:bCs/>
          <w:smallCaps/>
          <w:sz w:val="28"/>
        </w:rPr>
        <w:t>28 septembre</w:t>
      </w:r>
      <w:r>
        <w:rPr>
          <w:b/>
          <w:bCs/>
          <w:smallCaps/>
          <w:sz w:val="28"/>
        </w:rPr>
        <w:t xml:space="preserve"> 2022</w:t>
      </w:r>
    </w:p>
    <w:p w14:paraId="67DD8D09" w14:textId="3056B031" w:rsidR="0061307B" w:rsidRDefault="0061307B"/>
    <w:p w14:paraId="08B205D8" w14:textId="3096F23B" w:rsidR="000A1C38" w:rsidRDefault="000A1C38"/>
    <w:p w14:paraId="14F944BB" w14:textId="63B98C9E" w:rsidR="000A1C38" w:rsidRDefault="000A1C38"/>
    <w:p w14:paraId="60546E2D" w14:textId="2D85AB61" w:rsidR="000A1C38" w:rsidRPr="00BD30A4" w:rsidRDefault="000A1C38">
      <w:pPr>
        <w:rPr>
          <w:b/>
          <w:bCs/>
        </w:rPr>
      </w:pPr>
      <w:r w:rsidRPr="00BD30A4">
        <w:rPr>
          <w:b/>
          <w:bCs/>
        </w:rPr>
        <w:t xml:space="preserve">Délibération n°1 du </w:t>
      </w:r>
      <w:r w:rsidR="002314C6">
        <w:rPr>
          <w:b/>
          <w:bCs/>
        </w:rPr>
        <w:t>28/09</w:t>
      </w:r>
      <w:r w:rsidRPr="00BD30A4">
        <w:rPr>
          <w:b/>
          <w:bCs/>
        </w:rPr>
        <w:t xml:space="preserve">/2022 – Approbation du procès-verbal du </w:t>
      </w:r>
      <w:r w:rsidR="002314C6">
        <w:rPr>
          <w:b/>
          <w:bCs/>
        </w:rPr>
        <w:t>7 juillet</w:t>
      </w:r>
      <w:r w:rsidRPr="00BD30A4">
        <w:rPr>
          <w:b/>
          <w:bCs/>
        </w:rPr>
        <w:t xml:space="preserve"> 2022 – approuvée</w:t>
      </w:r>
    </w:p>
    <w:p w14:paraId="26F76E83" w14:textId="13E262C2" w:rsidR="000A1C38" w:rsidRDefault="000A1C38"/>
    <w:p w14:paraId="6EF36678" w14:textId="13171673" w:rsidR="000A1C38" w:rsidRDefault="000A1C38">
      <w:r>
        <w:t xml:space="preserve">Délibération n°2 du </w:t>
      </w:r>
      <w:r w:rsidR="002314C6">
        <w:t>28/09</w:t>
      </w:r>
      <w:r>
        <w:t xml:space="preserve">/2022 – </w:t>
      </w:r>
      <w:r w:rsidR="002314C6">
        <w:t>Démission d’un membre</w:t>
      </w:r>
      <w:r>
        <w:t xml:space="preserve"> – approuvée</w:t>
      </w:r>
    </w:p>
    <w:p w14:paraId="26051ADD" w14:textId="09FD8553" w:rsidR="000A1C38" w:rsidRDefault="000A1C38"/>
    <w:p w14:paraId="5DF07F31" w14:textId="42FEEADE" w:rsidR="000A1C38" w:rsidRPr="00BD30A4" w:rsidRDefault="000A1C38">
      <w:pPr>
        <w:rPr>
          <w:b/>
          <w:bCs/>
        </w:rPr>
      </w:pPr>
      <w:r w:rsidRPr="00BD30A4">
        <w:rPr>
          <w:b/>
          <w:bCs/>
        </w:rPr>
        <w:t>Délibération n°</w:t>
      </w:r>
      <w:r w:rsidR="002314C6">
        <w:rPr>
          <w:b/>
          <w:bCs/>
        </w:rPr>
        <w:t>3</w:t>
      </w:r>
      <w:r w:rsidRPr="00BD30A4">
        <w:rPr>
          <w:b/>
          <w:bCs/>
        </w:rPr>
        <w:t xml:space="preserve"> du </w:t>
      </w:r>
      <w:r w:rsidR="002314C6">
        <w:rPr>
          <w:b/>
          <w:bCs/>
        </w:rPr>
        <w:t>28/09</w:t>
      </w:r>
      <w:r w:rsidRPr="00BD30A4">
        <w:rPr>
          <w:b/>
          <w:bCs/>
        </w:rPr>
        <w:t xml:space="preserve">/2022 – </w:t>
      </w:r>
      <w:r w:rsidR="002314C6">
        <w:rPr>
          <w:b/>
          <w:bCs/>
        </w:rPr>
        <w:t>Subvention 2022</w:t>
      </w:r>
      <w:r w:rsidRPr="00BD30A4">
        <w:rPr>
          <w:b/>
          <w:bCs/>
        </w:rPr>
        <w:t xml:space="preserve"> – approuvée</w:t>
      </w:r>
    </w:p>
    <w:p w14:paraId="0F7B73F6" w14:textId="077D8478" w:rsidR="000A1C38" w:rsidRDefault="000A1C38"/>
    <w:p w14:paraId="754FA5EA" w14:textId="6F31A511" w:rsidR="000A1C38" w:rsidRDefault="000A1C38">
      <w:r>
        <w:t>Délibération n°</w:t>
      </w:r>
      <w:r w:rsidR="002314C6">
        <w:t>4</w:t>
      </w:r>
      <w:r>
        <w:t xml:space="preserve"> du </w:t>
      </w:r>
      <w:r w:rsidR="002314C6">
        <w:t>28/09</w:t>
      </w:r>
      <w:r>
        <w:t xml:space="preserve">/2022 – </w:t>
      </w:r>
      <w:r w:rsidR="002314C6">
        <w:t>Décision modificative n°1/2022</w:t>
      </w:r>
      <w:r w:rsidR="00BD30A4">
        <w:t xml:space="preserve"> – approuvée</w:t>
      </w:r>
    </w:p>
    <w:p w14:paraId="70CA242A" w14:textId="3FD95F6F" w:rsidR="00BD30A4" w:rsidRDefault="00BD30A4"/>
    <w:sectPr w:rsidR="00BD30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39A9" w14:textId="77777777" w:rsidR="000A1C38" w:rsidRDefault="000A1C38" w:rsidP="000A1C38">
      <w:pPr>
        <w:spacing w:line="240" w:lineRule="auto"/>
      </w:pPr>
      <w:r>
        <w:separator/>
      </w:r>
    </w:p>
  </w:endnote>
  <w:endnote w:type="continuationSeparator" w:id="0">
    <w:p w14:paraId="4E0EF02C" w14:textId="77777777" w:rsidR="000A1C38" w:rsidRDefault="000A1C38" w:rsidP="000A1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A77F" w14:textId="77777777" w:rsidR="000A1C38" w:rsidRDefault="000A1C38" w:rsidP="000A1C38">
      <w:pPr>
        <w:spacing w:line="240" w:lineRule="auto"/>
      </w:pPr>
      <w:r>
        <w:separator/>
      </w:r>
    </w:p>
  </w:footnote>
  <w:footnote w:type="continuationSeparator" w:id="0">
    <w:p w14:paraId="1F67DA54" w14:textId="77777777" w:rsidR="000A1C38" w:rsidRDefault="000A1C38" w:rsidP="000A1C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227"/>
      <w:gridCol w:w="4148"/>
    </w:tblGrid>
    <w:tr w:rsidR="000A1C38" w:rsidRPr="005D09C4" w14:paraId="374889DA" w14:textId="77777777" w:rsidTr="0010680C">
      <w:tc>
        <w:tcPr>
          <w:tcW w:w="2788" w:type="pct"/>
          <w:tcBorders>
            <w:bottom w:val="single" w:sz="4" w:space="0" w:color="auto"/>
          </w:tcBorders>
          <w:vAlign w:val="bottom"/>
        </w:tcPr>
        <w:p w14:paraId="039804AC" w14:textId="77777777" w:rsidR="000A1C38" w:rsidRPr="00563A72" w:rsidRDefault="000A1C38" w:rsidP="000A1C38">
          <w:pPr>
            <w:pStyle w:val="En-tte"/>
            <w:rPr>
              <w:rFonts w:ascii="Comic Sans MS" w:hAnsi="Comic Sans MS"/>
              <w:bCs/>
              <w:noProof/>
              <w:color w:val="76923C"/>
              <w:sz w:val="20"/>
              <w:szCs w:val="20"/>
            </w:rPr>
          </w:pPr>
          <w:r w:rsidRPr="00563A72">
            <w:rPr>
              <w:rFonts w:ascii="Comic Sans MS" w:hAnsi="Comic Sans MS"/>
              <w:b/>
              <w:bCs/>
              <w:color w:val="76923C"/>
              <w:sz w:val="20"/>
              <w:szCs w:val="20"/>
            </w:rPr>
            <w:t>[</w:t>
          </w:r>
          <w:r w:rsidRPr="00563A72">
            <w:rPr>
              <w:rFonts w:ascii="Comic Sans MS" w:hAnsi="Comic Sans MS"/>
              <w:b/>
              <w:bCs/>
              <w:caps/>
              <w:sz w:val="20"/>
              <w:szCs w:val="20"/>
            </w:rPr>
            <w:t>CCAS de 68127 ste-CROIX-EN-PLAINE</w:t>
          </w:r>
          <w:r w:rsidRPr="00563A72">
            <w:rPr>
              <w:rFonts w:ascii="Comic Sans MS" w:hAnsi="Comic Sans MS"/>
              <w:b/>
              <w:bCs/>
              <w:color w:val="76923C"/>
              <w:sz w:val="20"/>
              <w:szCs w:val="20"/>
            </w:rPr>
            <w:t>]</w:t>
          </w:r>
        </w:p>
      </w:tc>
      <w:tc>
        <w:tcPr>
          <w:tcW w:w="2212" w:type="pct"/>
          <w:tcBorders>
            <w:bottom w:val="single" w:sz="4" w:space="0" w:color="943634"/>
          </w:tcBorders>
          <w:shd w:val="clear" w:color="auto" w:fill="D99594"/>
          <w:vAlign w:val="bottom"/>
        </w:tcPr>
        <w:p w14:paraId="79F7ECE8" w14:textId="67896E47" w:rsidR="000A1C38" w:rsidRPr="00563A72" w:rsidRDefault="000A1C38" w:rsidP="000A1C38">
          <w:pPr>
            <w:pStyle w:val="En-tte"/>
            <w:tabs>
              <w:tab w:val="clear" w:pos="4536"/>
            </w:tabs>
            <w:ind w:firstLine="50"/>
            <w:rPr>
              <w:rFonts w:ascii="Comic Sans MS" w:hAnsi="Comic Sans MS"/>
              <w:color w:val="FFFFFF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>S</w:t>
          </w:r>
          <w:r w:rsidRPr="00563A72">
            <w:rPr>
              <w:rFonts w:ascii="Comic Sans MS" w:hAnsi="Comic Sans MS"/>
              <w:sz w:val="20"/>
              <w:szCs w:val="20"/>
            </w:rPr>
            <w:t xml:space="preserve">éance du </w:t>
          </w:r>
          <w:r w:rsidR="002314C6">
            <w:rPr>
              <w:rFonts w:ascii="Comic Sans MS" w:hAnsi="Comic Sans MS"/>
              <w:sz w:val="20"/>
              <w:szCs w:val="20"/>
            </w:rPr>
            <w:t xml:space="preserve">28 septembre </w:t>
          </w:r>
          <w:r>
            <w:rPr>
              <w:rFonts w:ascii="Comic Sans MS" w:hAnsi="Comic Sans MS"/>
              <w:sz w:val="20"/>
              <w:szCs w:val="20"/>
            </w:rPr>
            <w:t>2022</w:t>
          </w:r>
        </w:p>
      </w:tc>
    </w:tr>
  </w:tbl>
  <w:p w14:paraId="74DD368D" w14:textId="77777777" w:rsidR="000A1C38" w:rsidRDefault="000A1C38" w:rsidP="000A1C38">
    <w:pPr>
      <w:pStyle w:val="En-tte"/>
    </w:pPr>
  </w:p>
  <w:p w14:paraId="278EC67E" w14:textId="77777777" w:rsidR="000A1C38" w:rsidRDefault="000A1C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38"/>
    <w:rsid w:val="000A1C38"/>
    <w:rsid w:val="002314C6"/>
    <w:rsid w:val="0061307B"/>
    <w:rsid w:val="00B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8775"/>
  <w15:chartTrackingRefBased/>
  <w15:docId w15:val="{7AB626EA-B47B-451C-BD06-0BBB31DF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38"/>
    <w:pPr>
      <w:spacing w:after="0" w:line="276" w:lineRule="auto"/>
      <w:jc w:val="both"/>
    </w:pPr>
    <w:rPr>
      <w:rFonts w:ascii="Arial" w:eastAsia="Calibri" w:hAnsi="Ari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1C38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0A1C38"/>
  </w:style>
  <w:style w:type="paragraph" w:styleId="Pieddepage">
    <w:name w:val="footer"/>
    <w:basedOn w:val="Normal"/>
    <w:link w:val="PieddepageCar"/>
    <w:uiPriority w:val="99"/>
    <w:unhideWhenUsed/>
    <w:rsid w:val="000A1C38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0A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Bonijoly</dc:creator>
  <cp:keywords/>
  <dc:description/>
  <cp:lastModifiedBy>Sophie Bonijoly</cp:lastModifiedBy>
  <cp:revision>2</cp:revision>
  <cp:lastPrinted>2022-10-03T09:06:00Z</cp:lastPrinted>
  <dcterms:created xsi:type="dcterms:W3CDTF">2022-10-03T09:07:00Z</dcterms:created>
  <dcterms:modified xsi:type="dcterms:W3CDTF">2022-10-03T09:07:00Z</dcterms:modified>
</cp:coreProperties>
</file>